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5" w:rsidRPr="003E61AA" w:rsidRDefault="00BB0D55" w:rsidP="00BB0D55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BB0D55" w:rsidRPr="003E61AA" w:rsidRDefault="00BB0D55" w:rsidP="00BB0D55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BB0D55" w:rsidRPr="003E61AA" w:rsidRDefault="00BB0D55" w:rsidP="00BB0D55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BB0D55" w:rsidRPr="003E61AA" w:rsidRDefault="00BB0D55" w:rsidP="00BB0D55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18 декабря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2025г.</w:t>
      </w:r>
    </w:p>
    <w:p w:rsidR="00BB0D55" w:rsidRPr="003E61AA" w:rsidRDefault="00BB0D55" w:rsidP="00BB0D55">
      <w:pPr>
        <w:suppressAutoHyphens/>
        <w:spacing w:after="0" w:line="240" w:lineRule="auto"/>
        <w:jc w:val="right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3D2435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24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12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.2025г.</w:t>
      </w:r>
    </w:p>
    <w:p w:rsidR="00BB0D55" w:rsidRDefault="00BB0D55" w:rsidP="00BB0D55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Pr="00666546" w:rsidRDefault="00354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546">
        <w:rPr>
          <w:rFonts w:ascii="Times New Roman" w:hAnsi="Times New Roman" w:cs="Times New Roman"/>
          <w:b/>
          <w:sz w:val="24"/>
          <w:szCs w:val="24"/>
        </w:rPr>
        <w:t>Присутствовали</w:t>
      </w:r>
    </w:p>
    <w:p w:rsidR="00E037B7" w:rsidRPr="00666546" w:rsidRDefault="00354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546">
        <w:rPr>
          <w:rFonts w:ascii="Times New Roman" w:hAnsi="Times New Roman" w:cs="Times New Roman"/>
          <w:b/>
          <w:sz w:val="24"/>
          <w:szCs w:val="24"/>
        </w:rPr>
        <w:t>Философы Синтеза:</w:t>
      </w:r>
    </w:p>
    <w:p w:rsidR="00BB0D55" w:rsidRDefault="00BB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C0" w:rsidRPr="004837B2" w:rsidRDefault="00BB0D55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7B2">
        <w:rPr>
          <w:rFonts w:ascii="Times New Roman" w:hAnsi="Times New Roman" w:cs="Times New Roman"/>
          <w:iCs/>
          <w:sz w:val="24"/>
          <w:szCs w:val="24"/>
        </w:rPr>
        <w:t>Гималетдинова</w:t>
      </w:r>
      <w:proofErr w:type="spellEnd"/>
      <w:r w:rsidR="004837B2">
        <w:rPr>
          <w:rFonts w:ascii="Times New Roman" w:hAnsi="Times New Roman" w:cs="Times New Roman"/>
          <w:iCs/>
          <w:sz w:val="24"/>
          <w:szCs w:val="24"/>
        </w:rPr>
        <w:t xml:space="preserve"> Е.</w:t>
      </w:r>
      <w:r w:rsidRPr="004837B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14751B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</w:t>
      </w:r>
    </w:p>
    <w:p w:rsidR="004837B2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iCs/>
          <w:sz w:val="24"/>
          <w:szCs w:val="24"/>
        </w:rPr>
        <w:t>Калинина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</w:t>
      </w:r>
    </w:p>
    <w:p w:rsidR="00BB0D55" w:rsidRPr="004837B2" w:rsidRDefault="00BB0D55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sz w:val="24"/>
          <w:szCs w:val="24"/>
        </w:rPr>
        <w:t>Борисова</w:t>
      </w:r>
      <w:r w:rsidR="004837B2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Широбокова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 (онлайн)</w:t>
      </w:r>
    </w:p>
    <w:p w:rsid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iCs/>
          <w:sz w:val="24"/>
          <w:szCs w:val="24"/>
        </w:rPr>
        <w:t>Шурыгина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В.</w:t>
      </w:r>
      <w:r w:rsidRPr="004837B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4837B2"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iCs/>
          <w:sz w:val="24"/>
          <w:szCs w:val="24"/>
        </w:rPr>
        <w:t>Батищева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Л.      </w:t>
      </w:r>
      <w:r w:rsidRPr="004837B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4837B2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Карасёва С.        (онлайн)</w:t>
      </w:r>
    </w:p>
    <w:p w:rsid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Воробьёва Т.</w:t>
      </w:r>
    </w:p>
    <w:p w:rsidR="004837B2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iCs/>
          <w:sz w:val="24"/>
          <w:szCs w:val="24"/>
        </w:rPr>
        <w:t>Ермолаева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Л.     (онлайн)</w:t>
      </w:r>
    </w:p>
    <w:p w:rsidR="001A4AC0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Дылдина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Г.        (онлайн)</w:t>
      </w:r>
    </w:p>
    <w:p w:rsidR="001A4AC0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837B2">
        <w:rPr>
          <w:rFonts w:ascii="Times New Roman" w:hAnsi="Times New Roman" w:cs="Times New Roman"/>
          <w:sz w:val="24"/>
          <w:szCs w:val="24"/>
        </w:rPr>
        <w:t>Булашова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1A4AC0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Микрюкова</w:t>
      </w:r>
      <w:proofErr w:type="spellEnd"/>
      <w:r w:rsidR="00666546">
        <w:rPr>
          <w:rFonts w:ascii="Times New Roman" w:hAnsi="Times New Roman" w:cs="Times New Roman"/>
          <w:iCs/>
          <w:sz w:val="24"/>
          <w:szCs w:val="24"/>
        </w:rPr>
        <w:t xml:space="preserve"> Т.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546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8E7BB3" w:rsidRPr="004837B2" w:rsidRDefault="004837B2" w:rsidP="004837B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Топоркова</w:t>
      </w:r>
      <w:r w:rsidR="00666546">
        <w:rPr>
          <w:rFonts w:ascii="Times New Roman" w:hAnsi="Times New Roman" w:cs="Times New Roman"/>
          <w:iCs/>
          <w:sz w:val="24"/>
          <w:szCs w:val="24"/>
        </w:rPr>
        <w:t xml:space="preserve"> В.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54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4837B2" w:rsidRDefault="0066654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666546" w:rsidRPr="004837B2" w:rsidRDefault="0066654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Состоялись:</w:t>
      </w:r>
    </w:p>
    <w:p w:rsidR="005718C5" w:rsidRDefault="005718C5" w:rsidP="00182E3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Жизни Философом Синтеза действием Монадой в концентрации Синтеза Воли ИВО в зале ИВАС Иосифа.</w:t>
      </w:r>
    </w:p>
    <w:p w:rsidR="005718C5" w:rsidRDefault="005718C5" w:rsidP="00182E3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Парадигмы организации ИВДИВО ракурсом подразделения ИВДИВО Екатеринбург Главой организации. Мозговой штурм парадигмы организации ИВДИВО. Сложена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Пламенение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Жизнью Условиями ИВДИВО.</w:t>
      </w: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Default="003548D1" w:rsidP="00666546">
      <w:pPr>
        <w:pStyle w:val="a4"/>
        <w:ind w:left="70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Составила: Полина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Вайсблат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Аватаресса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Изначально Вышестоящего Отца ИВДИВО-космической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Синтез-Академии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Парадигмы Философии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ИВО ИВАС Иосифа, ИВДИВО-Секретарь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парадигмального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философского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стратагемического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синтеза ИВАС Кут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Хуми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подразделения ИВДИВО</w:t>
      </w:r>
    </w:p>
    <w:p w:rsidR="00E037B7" w:rsidRDefault="00E0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037B7" w:rsidRDefault="0066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548D1" w:rsidRPr="00C779A0">
        <w:rPr>
          <w:rFonts w:ascii="Times New Roman" w:hAnsi="Times New Roman" w:cs="Times New Roman"/>
          <w:sz w:val="20"/>
          <w:szCs w:val="20"/>
        </w:rPr>
        <w:t>Сдано ИВ</w:t>
      </w:r>
      <w:r w:rsidR="00B0432B" w:rsidRPr="00C779A0">
        <w:rPr>
          <w:rFonts w:ascii="Times New Roman" w:hAnsi="Times New Roman" w:cs="Times New Roman"/>
          <w:sz w:val="20"/>
          <w:szCs w:val="20"/>
        </w:rPr>
        <w:t xml:space="preserve">АС </w:t>
      </w:r>
      <w:proofErr w:type="spellStart"/>
      <w:r w:rsidR="00B0432B" w:rsidRPr="00C779A0">
        <w:rPr>
          <w:rFonts w:ascii="Times New Roman" w:hAnsi="Times New Roman" w:cs="Times New Roman"/>
          <w:sz w:val="20"/>
          <w:szCs w:val="20"/>
        </w:rPr>
        <w:t>ИВАС</w:t>
      </w:r>
      <w:proofErr w:type="spellEnd"/>
      <w:r w:rsidR="00B0432B" w:rsidRPr="00C779A0">
        <w:rPr>
          <w:rFonts w:ascii="Times New Roman" w:hAnsi="Times New Roman" w:cs="Times New Roman"/>
          <w:sz w:val="20"/>
          <w:szCs w:val="20"/>
        </w:rPr>
        <w:t xml:space="preserve"> Кут </w:t>
      </w:r>
      <w:proofErr w:type="spellStart"/>
      <w:r w:rsidR="00B0432B" w:rsidRPr="00C779A0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B0432B" w:rsidRPr="00C779A0">
        <w:rPr>
          <w:rFonts w:ascii="Times New Roman" w:hAnsi="Times New Roman" w:cs="Times New Roman"/>
          <w:sz w:val="20"/>
          <w:szCs w:val="20"/>
        </w:rPr>
        <w:t>. ИВАС Иос</w:t>
      </w:r>
      <w:r w:rsidR="005718C5" w:rsidRPr="00C779A0">
        <w:rPr>
          <w:rFonts w:ascii="Times New Roman" w:hAnsi="Times New Roman" w:cs="Times New Roman"/>
          <w:sz w:val="20"/>
          <w:szCs w:val="20"/>
        </w:rPr>
        <w:t xml:space="preserve">иф, </w:t>
      </w:r>
      <w:r w:rsidR="00C779A0" w:rsidRPr="00C779A0">
        <w:rPr>
          <w:rFonts w:ascii="Times New Roman" w:hAnsi="Times New Roman" w:cs="Times New Roman"/>
          <w:sz w:val="20"/>
          <w:szCs w:val="20"/>
        </w:rPr>
        <w:t>21</w:t>
      </w:r>
      <w:r w:rsidR="005718C5" w:rsidRPr="00C779A0">
        <w:rPr>
          <w:rFonts w:ascii="Times New Roman" w:hAnsi="Times New Roman" w:cs="Times New Roman"/>
          <w:sz w:val="20"/>
          <w:szCs w:val="20"/>
        </w:rPr>
        <w:t>.12</w:t>
      </w:r>
      <w:r w:rsidR="003548D1" w:rsidRPr="00C779A0">
        <w:rPr>
          <w:rFonts w:ascii="Times New Roman" w:hAnsi="Times New Roman" w:cs="Times New Roman"/>
          <w:sz w:val="20"/>
          <w:szCs w:val="20"/>
        </w:rPr>
        <w:t>.2025г.</w:t>
      </w:r>
    </w:p>
    <w:p w:rsidR="00666546" w:rsidRDefault="00666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66546" w:rsidRPr="005D5CCF" w:rsidRDefault="00666546" w:rsidP="00666546">
      <w:pPr>
        <w:suppressAutoHyphens/>
        <w:spacing w:line="240" w:lineRule="auto"/>
        <w:ind w:left="709"/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Корректировка: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ИВДИВО-Секретарь протокольного и цивилиз</w:t>
      </w: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ационного синтеза ИВАС Кут </w:t>
      </w:r>
      <w:proofErr w:type="spellStart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Хуми</w:t>
      </w:r>
      <w:proofErr w:type="spellEnd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подразделения ИВДИВО Ильченко О.И.</w:t>
      </w:r>
    </w:p>
    <w:p w:rsidR="00666546" w:rsidRPr="005D5CCF" w:rsidRDefault="00666546" w:rsidP="00666546">
      <w:pPr>
        <w:suppressAutoHyphens/>
        <w:spacing w:after="0" w:line="240" w:lineRule="auto"/>
        <w:ind w:left="284" w:hanging="143"/>
        <w:jc w:val="center"/>
        <w:rPr>
          <w:rFonts w:ascii="Liberation Serif" w:eastAsia="NSimSun" w:hAnsi="Liberation Serif" w:cs="Mangal" w:hint="eastAsia"/>
          <w:kern w:val="2"/>
          <w:sz w:val="20"/>
          <w:szCs w:val="20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Сдано ИВАС Янову ИВАС Кут </w:t>
      </w:r>
      <w:proofErr w:type="spellStart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Хуми</w:t>
      </w:r>
      <w:proofErr w:type="spellEnd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24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12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.2025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г.</w:t>
      </w:r>
    </w:p>
    <w:p w:rsidR="00E037B7" w:rsidRDefault="00666546" w:rsidP="003D2435">
      <w:pPr>
        <w:suppressAutoHyphens/>
        <w:spacing w:after="0" w:line="240" w:lineRule="auto"/>
        <w:ind w:left="284" w:hanging="143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Сдано ИВАС Кут </w:t>
      </w:r>
      <w:proofErr w:type="spellStart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Хуми</w:t>
      </w:r>
      <w:bookmarkStart w:id="0" w:name="_GoBack_Копия_1"/>
      <w:bookmarkEnd w:id="0"/>
      <w:proofErr w:type="spellEnd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</w:t>
      </w:r>
      <w:r w:rsidR="00A4132F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24</w:t>
      </w:r>
      <w:bookmarkStart w:id="1" w:name="_GoBack"/>
      <w:bookmarkEnd w:id="1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12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.2025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г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</w:p>
    <w:sectPr w:rsidR="00E037B7" w:rsidSect="00E037B7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1AE646B"/>
    <w:multiLevelType w:val="hybridMultilevel"/>
    <w:tmpl w:val="6072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7">
    <w:nsid w:val="23453734"/>
    <w:multiLevelType w:val="hybridMultilevel"/>
    <w:tmpl w:val="E6B8C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10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11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2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3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4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5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8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9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20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2">
    <w:nsid w:val="71517886"/>
    <w:multiLevelType w:val="hybridMultilevel"/>
    <w:tmpl w:val="D7B4C2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4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10"/>
  </w:num>
  <w:num w:numId="5">
    <w:abstractNumId w:val="13"/>
  </w:num>
  <w:num w:numId="6">
    <w:abstractNumId w:val="12"/>
  </w:num>
  <w:num w:numId="7">
    <w:abstractNumId w:val="3"/>
  </w:num>
  <w:num w:numId="8">
    <w:abstractNumId w:val="14"/>
  </w:num>
  <w:num w:numId="9">
    <w:abstractNumId w:val="21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17"/>
  </w:num>
  <w:num w:numId="15">
    <w:abstractNumId w:val="19"/>
  </w:num>
  <w:num w:numId="16">
    <w:abstractNumId w:val="23"/>
  </w:num>
  <w:num w:numId="17">
    <w:abstractNumId w:val="24"/>
  </w:num>
  <w:num w:numId="18">
    <w:abstractNumId w:val="15"/>
  </w:num>
  <w:num w:numId="19">
    <w:abstractNumId w:val="1"/>
  </w:num>
  <w:num w:numId="20">
    <w:abstractNumId w:val="16"/>
  </w:num>
  <w:num w:numId="21">
    <w:abstractNumId w:val="4"/>
  </w:num>
  <w:num w:numId="22">
    <w:abstractNumId w:val="20"/>
  </w:num>
  <w:num w:numId="23">
    <w:abstractNumId w:val="22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4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81261"/>
    <w:rsid w:val="000A3140"/>
    <w:rsid w:val="000F011E"/>
    <w:rsid w:val="0014751B"/>
    <w:rsid w:val="00182E3E"/>
    <w:rsid w:val="001A4AC0"/>
    <w:rsid w:val="001E4977"/>
    <w:rsid w:val="00210AA7"/>
    <w:rsid w:val="00242735"/>
    <w:rsid w:val="003548D1"/>
    <w:rsid w:val="003D2435"/>
    <w:rsid w:val="003D619D"/>
    <w:rsid w:val="00474A54"/>
    <w:rsid w:val="004837B2"/>
    <w:rsid w:val="005122A2"/>
    <w:rsid w:val="005718C5"/>
    <w:rsid w:val="00577270"/>
    <w:rsid w:val="00666546"/>
    <w:rsid w:val="00783529"/>
    <w:rsid w:val="008E5D92"/>
    <w:rsid w:val="008E7BB3"/>
    <w:rsid w:val="00955C6E"/>
    <w:rsid w:val="00996144"/>
    <w:rsid w:val="00A4132F"/>
    <w:rsid w:val="00B0432B"/>
    <w:rsid w:val="00BB0D55"/>
    <w:rsid w:val="00C779A0"/>
    <w:rsid w:val="00DC430C"/>
    <w:rsid w:val="00E037B7"/>
    <w:rsid w:val="00E60FE9"/>
    <w:rsid w:val="00E72015"/>
    <w:rsid w:val="00E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675A3-AB9F-49B7-95E3-3BA6FD1E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5</cp:revision>
  <dcterms:created xsi:type="dcterms:W3CDTF">2025-12-21T08:58:00Z</dcterms:created>
  <dcterms:modified xsi:type="dcterms:W3CDTF">2025-12-24T17:54:00Z</dcterms:modified>
</cp:coreProperties>
</file>